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9243D8">
      <w:pPr>
        <w:ind w:right="-781"/>
        <w:jc w:val="both"/>
        <w:rPr>
          <w:b/>
        </w:rPr>
      </w:pPr>
      <w:r w:rsidRPr="009243D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EF07E6">
                    <w:t>2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202ED0">
      <w:pPr>
        <w:ind w:firstLine="42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7F41D0">
        <w:rPr>
          <w:b/>
          <w:i/>
          <w:sz w:val="24"/>
          <w:szCs w:val="24"/>
          <w:u w:val="single"/>
        </w:rPr>
        <w:t>3454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9F2727" w:rsidRDefault="008A7AB9" w:rsidP="00146025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8700B9">
        <w:rPr>
          <w:b/>
          <w:bCs/>
        </w:rPr>
        <w:t>:</w:t>
      </w:r>
      <w:r w:rsidR="006B4A09">
        <w:rPr>
          <w:b/>
          <w:bCs/>
        </w:rPr>
        <w:t xml:space="preserve">           </w:t>
      </w:r>
      <w:r w:rsidR="008700B9">
        <w:rPr>
          <w:b/>
          <w:bCs/>
        </w:rPr>
        <w:t xml:space="preserve"> </w:t>
      </w:r>
      <w:r w:rsidR="00146025" w:rsidRPr="009649ED">
        <w:rPr>
          <w:b/>
          <w:bCs/>
        </w:rPr>
        <w:t>2. Compiti e funzioni del Consiglio di Istituto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46025" w:rsidRDefault="00146025" w:rsidP="00146025">
      <w:pPr>
        <w:pStyle w:val="Default"/>
        <w:spacing w:after="152"/>
        <w:jc w:val="center"/>
        <w:rPr>
          <w:b/>
          <w:bCs/>
        </w:rPr>
      </w:pPr>
      <w:r w:rsidRPr="009649ED">
        <w:rPr>
          <w:b/>
          <w:bCs/>
        </w:rPr>
        <w:t>2. Compiti e funzioni del Consiglio di Istituto</w:t>
      </w:r>
    </w:p>
    <w:p w:rsidR="00146025" w:rsidRPr="009649ED" w:rsidRDefault="00146025" w:rsidP="00146025">
      <w:pPr>
        <w:pStyle w:val="Default"/>
        <w:spacing w:after="152"/>
        <w:jc w:val="center"/>
        <w:rPr>
          <w:b/>
          <w:bCs/>
        </w:rPr>
      </w:pPr>
    </w:p>
    <w:p w:rsidR="00146025" w:rsidRDefault="00146025" w:rsidP="00146025">
      <w:pPr>
        <w:pStyle w:val="Default"/>
        <w:spacing w:after="152" w:line="480" w:lineRule="auto"/>
        <w:ind w:left="1134" w:right="1417"/>
        <w:jc w:val="both"/>
      </w:pPr>
      <w:r>
        <w:t>Dopo l’insediamento formale di tutte le Componenti e le presentazioni di rito, la DS illustra, in modo esaustivo, i Compiti e le funzioni del Consiglio di Istituto: elaborazione e adozione degli indirizzi generali e le relative forme di autofinanziamento della scuola. Deliberazione del Bilancio preventivo e consuntivo; adozione del PTOF elaborato dal Collegio dei Docenti, il calendario scolastico ecc.</w:t>
      </w: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072B41">
        <w:rPr>
          <w:b/>
          <w:sz w:val="24"/>
          <w:szCs w:val="24"/>
        </w:rPr>
        <w:t>1/</w:t>
      </w:r>
      <w:r w:rsidR="00146025">
        <w:rPr>
          <w:b/>
          <w:sz w:val="24"/>
          <w:szCs w:val="24"/>
        </w:rPr>
        <w:t>2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9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"/>
  </w:num>
  <w:num w:numId="12">
    <w:abstractNumId w:val="23"/>
  </w:num>
  <w:num w:numId="13">
    <w:abstractNumId w:val="35"/>
  </w:num>
  <w:num w:numId="14">
    <w:abstractNumId w:val="26"/>
  </w:num>
  <w:num w:numId="15">
    <w:abstractNumId w:val="34"/>
  </w:num>
  <w:num w:numId="16">
    <w:abstractNumId w:val="8"/>
  </w:num>
  <w:num w:numId="17">
    <w:abstractNumId w:val="15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8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B153A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D11F3"/>
    <w:rsid w:val="007D202B"/>
    <w:rsid w:val="007D2502"/>
    <w:rsid w:val="007D4BF5"/>
    <w:rsid w:val="007E5960"/>
    <w:rsid w:val="007F3346"/>
    <w:rsid w:val="007F3EC0"/>
    <w:rsid w:val="007F41D0"/>
    <w:rsid w:val="007F43C4"/>
    <w:rsid w:val="007F4796"/>
    <w:rsid w:val="0081241A"/>
    <w:rsid w:val="008157D2"/>
    <w:rsid w:val="008165CE"/>
    <w:rsid w:val="00816BBF"/>
    <w:rsid w:val="008170E7"/>
    <w:rsid w:val="00821EB3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43D8"/>
    <w:rsid w:val="009263E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74E0"/>
    <w:rsid w:val="00A37C6B"/>
    <w:rsid w:val="00A41184"/>
    <w:rsid w:val="00A457BF"/>
    <w:rsid w:val="00A46ADC"/>
    <w:rsid w:val="00A47564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6824"/>
    <w:rsid w:val="00FA7F9C"/>
    <w:rsid w:val="00FB0224"/>
    <w:rsid w:val="00FB4F90"/>
    <w:rsid w:val="00FB5B81"/>
    <w:rsid w:val="00FC0921"/>
    <w:rsid w:val="00FC0AB9"/>
    <w:rsid w:val="00FC0D3C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077E-F334-498B-8DDC-7724982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35</cp:revision>
  <cp:lastPrinted>2021-03-22T12:10:00Z</cp:lastPrinted>
  <dcterms:created xsi:type="dcterms:W3CDTF">2021-07-08T08:40:00Z</dcterms:created>
  <dcterms:modified xsi:type="dcterms:W3CDTF">2021-12-07T10:55:00Z</dcterms:modified>
</cp:coreProperties>
</file>